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6D38" w14:textId="77777777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</w:rPr>
        <w:t>Toyota Cruiser</w:t>
      </w:r>
    </w:p>
    <w:p w14:paraId="0B73F484" w14:textId="3FE2B8B0" w:rsid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</w:rPr>
        <w:t xml:space="preserve">  FJ 2007</w:t>
      </w:r>
    </w:p>
    <w:p w14:paraId="6BF620AB" w14:textId="77777777" w:rsid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</w:p>
    <w:p w14:paraId="0A17F518" w14:textId="0C729B67" w:rsid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تويوتا كروزر</w:t>
      </w:r>
    </w:p>
    <w:p w14:paraId="0D11C72C" w14:textId="09CCAF6D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7D3CF7">
        <w:rPr>
          <w:rFonts w:ascii="Segoe UI Historic" w:eastAsia="Times New Roman" w:hAnsi="Segoe UI Historic" w:cs="Segoe UI Historic"/>
          <w:color w:val="050505"/>
          <w:sz w:val="48"/>
          <w:szCs w:val="48"/>
        </w:rPr>
        <w:t xml:space="preserve"> FJ</w:t>
      </w: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200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7</w:t>
      </w:r>
    </w:p>
    <w:p w14:paraId="7E129CC0" w14:textId="77777777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اكلين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تايتل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مكفوله كفاله عامه من حادث والصبغ</w:t>
      </w:r>
    </w:p>
    <w:p w14:paraId="2B1473AD" w14:textId="77777777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صدر امامي خلفي جديد مكينه وكير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ممفتوحات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ابلاد شاشه تاب محدث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بچم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رانج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سيارة حلوه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جاهزه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عليه ادامه </w:t>
      </w:r>
    </w:p>
    <w:p w14:paraId="29BE65C7" w14:textId="77777777" w:rsid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سيارة كلها على ابلاد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بالحقيقه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بعد </w:t>
      </w:r>
      <w:proofErr w:type="gram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احلى</w:t>
      </w:r>
      <w:proofErr w:type="gram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5FC4EECA" w14:textId="77777777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عنوان الاعظمية شارع عمر </w:t>
      </w:r>
    </w:p>
    <w:p w14:paraId="7EE9CCE3" w14:textId="77777777" w:rsid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</w:p>
    <w:p w14:paraId="4AA68C7D" w14:textId="4B2B021D" w:rsid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ال</w:t>
      </w: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:</w:t>
      </w: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(178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ورقة</w:t>
      </w:r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) بيها مجال </w:t>
      </w:r>
      <w:proofErr w:type="spellStart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بصيط</w:t>
      </w:r>
      <w:proofErr w:type="spellEnd"/>
      <w:r w:rsidRPr="007D3CF7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4BFCF37E" w14:textId="2D4B4BC3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للاستفسار:</w:t>
      </w:r>
    </w:p>
    <w:p w14:paraId="2B1E1DD0" w14:textId="77777777" w:rsidR="007D3CF7" w:rsidRPr="007D3CF7" w:rsidRDefault="007D3CF7" w:rsidP="007D3CF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7D3CF7">
        <w:rPr>
          <w:rFonts w:ascii="Segoe UI Historic" w:eastAsia="Times New Roman" w:hAnsi="Segoe UI Historic" w:cs="Segoe UI Historic"/>
          <w:color w:val="050505"/>
          <w:sz w:val="48"/>
          <w:szCs w:val="48"/>
        </w:rPr>
        <w:t>07707914013</w:t>
      </w:r>
    </w:p>
    <w:p w14:paraId="58DA0425" w14:textId="77777777" w:rsidR="00DD5EED" w:rsidRPr="007D3CF7" w:rsidRDefault="00DD5EED" w:rsidP="007D3CF7">
      <w:pPr>
        <w:jc w:val="right"/>
        <w:rPr>
          <w:sz w:val="48"/>
          <w:szCs w:val="48"/>
        </w:rPr>
      </w:pPr>
    </w:p>
    <w:sectPr w:rsidR="00DD5EED" w:rsidRPr="007D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D"/>
    <w:rsid w:val="007D3CF7"/>
    <w:rsid w:val="00D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2571"/>
  <w15:chartTrackingRefBased/>
  <w15:docId w15:val="{99A3B7A5-FCF2-415E-BCAB-2F7D9B1E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2022-12-12T10:25:00Z</dcterms:created>
  <dcterms:modified xsi:type="dcterms:W3CDTF">2022-12-12T10:32:00Z</dcterms:modified>
</cp:coreProperties>
</file>